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1078C4" w:rsidRDefault="00206AD8">
      <w:pPr>
        <w:spacing w:after="0" w:line="240" w:lineRule="auto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32"/>
        </w:rPr>
        <w:t xml:space="preserve">LETTER OF AUTHORIZATION AND CONSENT </w:t>
      </w:r>
    </w:p>
    <w:p w:rsidR="001078C4" w:rsidRDefault="00206AD8">
      <w:pPr>
        <w:spacing w:after="0" w:line="240" w:lineRule="auto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 xml:space="preserve">FOR EQUIPMENT RECORDS AND NUMBER PORTABILITY </w:t>
      </w: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3"/>
        </w:rPr>
      </w:pP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3"/>
        </w:rPr>
      </w:pP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3"/>
        </w:rPr>
      </w:pPr>
    </w:p>
    <w:p w:rsidR="001078C4" w:rsidRDefault="00206AD8">
      <w:pPr>
        <w:spacing w:after="0" w:line="240" w:lineRule="auto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This letter is to authorize </w:t>
      </w:r>
      <w:r w:rsidR="00B91B90" w:rsidRPr="0075779D">
        <w:rPr>
          <w:rFonts w:ascii="Calibri" w:eastAsia="Calibri" w:hAnsi="Calibri" w:cs="Calibri"/>
          <w:b/>
          <w:color w:val="000000"/>
          <w:sz w:val="23"/>
        </w:rPr>
        <w:t>Magic</w:t>
      </w:r>
      <w:r w:rsidRPr="0075779D">
        <w:rPr>
          <w:rFonts w:ascii="Calibri" w:eastAsia="Calibri" w:hAnsi="Calibri" w:cs="Calibri"/>
          <w:b/>
          <w:color w:val="000000"/>
          <w:sz w:val="23"/>
        </w:rPr>
        <w:t xml:space="preserve"> Telecom</w:t>
      </w:r>
      <w:r w:rsidR="0075779D">
        <w:rPr>
          <w:rFonts w:ascii="Calibri" w:eastAsia="Calibri" w:hAnsi="Calibri" w:cs="Calibri"/>
          <w:color w:val="000000"/>
          <w:sz w:val="23"/>
        </w:rPr>
        <w:t xml:space="preserve"> (Voxbeam Telecommunications Inc)</w:t>
      </w:r>
      <w:r>
        <w:rPr>
          <w:rFonts w:ascii="Calibri" w:eastAsia="Calibri" w:hAnsi="Calibri" w:cs="Calibri"/>
          <w:color w:val="000000"/>
          <w:sz w:val="23"/>
        </w:rPr>
        <w:t xml:space="preserve"> to act on behalf of:</w:t>
      </w: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3"/>
        </w:rPr>
      </w:pPr>
    </w:p>
    <w:p w:rsidR="001078C4" w:rsidRDefault="0075779D">
      <w:pPr>
        <w:spacing w:after="0" w:line="240" w:lineRule="auto"/>
        <w:rPr>
          <w:rFonts w:ascii="Calibri" w:eastAsia="Calibri" w:hAnsi="Calibri" w:cs="Calibri"/>
          <w:color w:val="000000"/>
          <w:sz w:val="23"/>
        </w:rPr>
      </w:pPr>
      <w:r w:rsidRPr="001F5CD8">
        <w:rPr>
          <w:rFonts w:ascii="Calibri" w:eastAsia="Calibri" w:hAnsi="Calibri" w:cs="Calibri"/>
          <w:color w:val="000000"/>
          <w:sz w:val="23"/>
          <w:highlight w:val="yellow"/>
        </w:rPr>
        <w:t>_______________________________________________________</w:t>
      </w: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1078C4" w:rsidRDefault="00206AD8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Billing Name of Customer as shown on existing Telephone Company Equipment Record</w:t>
      </w: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206AD8" w:rsidRDefault="00206AD8" w:rsidP="00206AD8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206AD8" w:rsidRDefault="00206AD8" w:rsidP="00206AD8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1078C4" w:rsidRDefault="00206AD8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____________________________________________________________________________________________</w:t>
      </w: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1078C4" w:rsidRDefault="00206AD8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Billing Address of Customer as shown on Telephone Company Equipment Record</w:t>
      </w: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1078C4" w:rsidRDefault="00206AD8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1078C4" w:rsidRDefault="00206AD8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_____________________________________________________________________________________________</w:t>
      </w: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1078C4" w:rsidRDefault="001078C4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1078C4" w:rsidRDefault="00206AD8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Service Address of Customer, if different from above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750"/>
      </w:tblGrid>
      <w:tr w:rsidR="001078C4">
        <w:trPr>
          <w:trHeight w:val="99"/>
        </w:trPr>
        <w:tc>
          <w:tcPr>
            <w:tcW w:w="3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C4" w:rsidRDefault="001078C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</w:rPr>
            </w:pPr>
          </w:p>
          <w:p w:rsidR="001078C4" w:rsidRDefault="00206A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 xml:space="preserve">To act as our agent in the matter of: </w:t>
            </w:r>
          </w:p>
          <w:p w:rsidR="001078C4" w:rsidRDefault="001078C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</w:rPr>
            </w:pPr>
          </w:p>
          <w:p w:rsidR="001078C4" w:rsidRDefault="00206AD8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 xml:space="preserve">Local Number Portability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Local </w:t>
            </w:r>
          </w:p>
          <w:p w:rsidR="001078C4" w:rsidRDefault="001078C4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1078C4" w:rsidRDefault="00206AD8" w:rsidP="00206A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Telephone Number(s): </w:t>
            </w:r>
          </w:p>
        </w:tc>
      </w:tr>
      <w:tr w:rsidR="001078C4">
        <w:trPr>
          <w:trHeight w:val="99"/>
        </w:trPr>
        <w:tc>
          <w:tcPr>
            <w:tcW w:w="3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C4" w:rsidRDefault="001078C4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1078C4" w:rsidRDefault="00206AD8" w:rsidP="00206A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Cancel Remaining Local Telephone Number(s): </w:t>
            </w:r>
          </w:p>
        </w:tc>
      </w:tr>
      <w:tr w:rsidR="001078C4">
        <w:trPr>
          <w:trHeight w:val="99"/>
        </w:trPr>
        <w:tc>
          <w:tcPr>
            <w:tcW w:w="3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C4" w:rsidRDefault="001078C4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1078C4" w:rsidRPr="00206AD8" w:rsidRDefault="00206AD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206AD8">
              <w:rPr>
                <w:rFonts w:ascii="Calibri" w:eastAsia="Calibri" w:hAnsi="Calibri" w:cs="Calibri"/>
                <w:i/>
                <w:sz w:val="20"/>
                <w:szCs w:val="20"/>
              </w:rPr>
              <w:t>Current Voice Carrier:</w:t>
            </w:r>
          </w:p>
        </w:tc>
      </w:tr>
    </w:tbl>
    <w:p w:rsidR="001078C4" w:rsidRDefault="001078C4">
      <w:pPr>
        <w:rPr>
          <w:rFonts w:ascii="Calibri" w:eastAsia="Calibri" w:hAnsi="Calibri" w:cs="Calibri"/>
        </w:rPr>
      </w:pPr>
    </w:p>
    <w:p w:rsidR="00206AD8" w:rsidRDefault="00206AD8">
      <w:pPr>
        <w:rPr>
          <w:rFonts w:ascii="Calibri" w:eastAsia="Calibri" w:hAnsi="Calibri" w:cs="Calibri"/>
        </w:rPr>
      </w:pPr>
    </w:p>
    <w:p w:rsidR="001078C4" w:rsidRDefault="00206A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</w:t>
      </w:r>
      <w:r w:rsidRPr="001F5CD8">
        <w:rPr>
          <w:rFonts w:ascii="Calibri" w:eastAsia="Calibri" w:hAnsi="Calibri" w:cs="Calibri"/>
          <w:highlight w:val="yellow"/>
          <w:u w:val="single"/>
        </w:rPr>
        <w:t>___________________</w:t>
      </w:r>
      <w:r w:rsidRPr="001F5CD8">
        <w:rPr>
          <w:rFonts w:ascii="Calibri" w:eastAsia="Calibri" w:hAnsi="Calibri" w:cs="Calibri"/>
          <w:highlight w:val="yellow"/>
        </w:rPr>
        <w:t>____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Signature:  </w:t>
      </w:r>
      <w:r w:rsidRPr="001F5CD8">
        <w:rPr>
          <w:rFonts w:ascii="Calibri" w:eastAsia="Calibri" w:hAnsi="Calibri" w:cs="Calibri"/>
          <w:highlight w:val="yellow"/>
        </w:rPr>
        <w:t>__________________________</w:t>
      </w:r>
    </w:p>
    <w:sectPr w:rsidR="001078C4" w:rsidSect="00132D1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76" w:rsidRDefault="00815476" w:rsidP="00B91B90">
      <w:pPr>
        <w:spacing w:after="0" w:line="240" w:lineRule="auto"/>
      </w:pPr>
      <w:r>
        <w:separator/>
      </w:r>
    </w:p>
  </w:endnote>
  <w:endnote w:type="continuationSeparator" w:id="0">
    <w:p w:rsidR="00815476" w:rsidRDefault="00815476" w:rsidP="00B9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76" w:rsidRDefault="00815476" w:rsidP="00B91B90">
      <w:pPr>
        <w:spacing w:after="0" w:line="240" w:lineRule="auto"/>
      </w:pPr>
      <w:r>
        <w:separator/>
      </w:r>
    </w:p>
  </w:footnote>
  <w:footnote w:type="continuationSeparator" w:id="0">
    <w:p w:rsidR="00815476" w:rsidRDefault="00815476" w:rsidP="00B9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90" w:rsidRDefault="00B91B90">
    <w:pPr>
      <w:pStyle w:val="Header"/>
    </w:pPr>
    <w:r>
      <w:rPr>
        <w:noProof/>
      </w:rPr>
      <w:drawing>
        <wp:inline distT="0" distB="0" distL="0" distR="0">
          <wp:extent cx="6409855" cy="685800"/>
          <wp:effectExtent l="19050" t="0" r="0" b="0"/>
          <wp:docPr id="3" name="Picture 2" descr="Magic Banner email signature blue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ic Banner email signature blue 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3031" cy="68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1B90" w:rsidRDefault="00B91B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78C4"/>
    <w:rsid w:val="000079B6"/>
    <w:rsid w:val="001078C4"/>
    <w:rsid w:val="00132D15"/>
    <w:rsid w:val="001F5CD8"/>
    <w:rsid w:val="00206AD8"/>
    <w:rsid w:val="0075779D"/>
    <w:rsid w:val="00815476"/>
    <w:rsid w:val="00B91B90"/>
    <w:rsid w:val="00C1495B"/>
    <w:rsid w:val="00D11A55"/>
    <w:rsid w:val="00E71B8C"/>
    <w:rsid w:val="00EC47E9"/>
    <w:rsid w:val="00F33EE2"/>
    <w:rsid w:val="00F36522"/>
    <w:rsid w:val="00FD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90"/>
  </w:style>
  <w:style w:type="paragraph" w:styleId="Footer">
    <w:name w:val="footer"/>
    <w:basedOn w:val="Normal"/>
    <w:link w:val="FooterChar"/>
    <w:uiPriority w:val="99"/>
    <w:semiHidden/>
    <w:unhideWhenUsed/>
    <w:rsid w:val="00B9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B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Voxbeam-06</cp:lastModifiedBy>
  <cp:revision>3</cp:revision>
  <dcterms:created xsi:type="dcterms:W3CDTF">2014-07-09T20:49:00Z</dcterms:created>
  <dcterms:modified xsi:type="dcterms:W3CDTF">2014-07-09T20:50:00Z</dcterms:modified>
</cp:coreProperties>
</file>